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5B12" w14:textId="2847C0CC" w:rsidR="009B4A8A" w:rsidRPr="00EB6DAD" w:rsidRDefault="00EB6DAD" w:rsidP="00AC4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AD">
        <w:rPr>
          <w:rFonts w:ascii="Times New Roman" w:hAnsi="Times New Roman" w:cs="Times New Roman"/>
          <w:b/>
          <w:bCs/>
          <w:sz w:val="28"/>
          <w:szCs w:val="28"/>
        </w:rPr>
        <w:t>ПРОТОКОЛ № 5</w:t>
      </w:r>
    </w:p>
    <w:p w14:paraId="182D9F11" w14:textId="77777777" w:rsidR="00EB6DAD" w:rsidRDefault="00EB6DAD" w:rsidP="00AC4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AD">
        <w:rPr>
          <w:rFonts w:ascii="Times New Roman" w:hAnsi="Times New Roman" w:cs="Times New Roman"/>
          <w:b/>
          <w:bCs/>
          <w:sz w:val="28"/>
          <w:szCs w:val="28"/>
        </w:rPr>
        <w:t xml:space="preserve">КЛАССНОГО ЧАСА в </w:t>
      </w:r>
      <w:r w:rsidR="00AC4A99" w:rsidRPr="00EB6DAD">
        <w:rPr>
          <w:rFonts w:ascii="Times New Roman" w:hAnsi="Times New Roman" w:cs="Times New Roman"/>
          <w:b/>
          <w:bCs/>
          <w:sz w:val="28"/>
          <w:szCs w:val="28"/>
        </w:rPr>
        <w:t>11 «а» класс</w:t>
      </w:r>
      <w:r w:rsidRPr="00EB6DA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C4A99" w:rsidRPr="00EB6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0B3FBF" w14:textId="661D96C3" w:rsidR="00AC4A99" w:rsidRPr="00EB6DAD" w:rsidRDefault="00AC4A99" w:rsidP="00AC4A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AD">
        <w:rPr>
          <w:rFonts w:ascii="Times New Roman" w:hAnsi="Times New Roman" w:cs="Times New Roman"/>
          <w:b/>
          <w:bCs/>
          <w:sz w:val="28"/>
          <w:szCs w:val="28"/>
        </w:rPr>
        <w:t xml:space="preserve">МБОУ «СОШ №2 с. </w:t>
      </w:r>
      <w:proofErr w:type="spellStart"/>
      <w:r w:rsidRPr="00EB6DAD">
        <w:rPr>
          <w:rFonts w:ascii="Times New Roman" w:hAnsi="Times New Roman" w:cs="Times New Roman"/>
          <w:b/>
          <w:bCs/>
          <w:sz w:val="28"/>
          <w:szCs w:val="28"/>
        </w:rPr>
        <w:t>Ногир</w:t>
      </w:r>
      <w:proofErr w:type="spellEnd"/>
      <w:r w:rsidRPr="00EB6DAD">
        <w:rPr>
          <w:rFonts w:ascii="Times New Roman" w:hAnsi="Times New Roman" w:cs="Times New Roman"/>
          <w:b/>
          <w:bCs/>
          <w:sz w:val="28"/>
          <w:szCs w:val="28"/>
        </w:rPr>
        <w:t xml:space="preserve"> им. Х. </w:t>
      </w:r>
      <w:proofErr w:type="spellStart"/>
      <w:r w:rsidRPr="00EB6DAD">
        <w:rPr>
          <w:rFonts w:ascii="Times New Roman" w:hAnsi="Times New Roman" w:cs="Times New Roman"/>
          <w:b/>
          <w:bCs/>
          <w:sz w:val="28"/>
          <w:szCs w:val="28"/>
        </w:rPr>
        <w:t>Тотрова</w:t>
      </w:r>
      <w:proofErr w:type="spellEnd"/>
      <w:r w:rsidRPr="00EB6DAD">
        <w:rPr>
          <w:rFonts w:ascii="Times New Roman" w:hAnsi="Times New Roman" w:cs="Times New Roman"/>
          <w:b/>
          <w:bCs/>
          <w:sz w:val="28"/>
          <w:szCs w:val="28"/>
        </w:rPr>
        <w:t>» от 21.04.2023</w:t>
      </w:r>
    </w:p>
    <w:p w14:paraId="020D0681" w14:textId="77777777" w:rsidR="00EB6DAD" w:rsidRDefault="00EB6DAD" w:rsidP="00AC4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EF59A" w14:textId="77777777" w:rsidR="00EB6DAD" w:rsidRDefault="00EB6DAD" w:rsidP="00AC4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43E2E" w14:textId="48BF25EE" w:rsidR="00AC4A99" w:rsidRPr="00EB6DAD" w:rsidRDefault="00AC4A99" w:rsidP="00AC4A99">
      <w:p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</w:t>
      </w:r>
      <w:r w:rsidRPr="00EB6D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6DAD">
        <w:rPr>
          <w:rFonts w:ascii="Times New Roman" w:hAnsi="Times New Roman" w:cs="Times New Roman"/>
          <w:sz w:val="28"/>
          <w:szCs w:val="28"/>
        </w:rPr>
        <w:t>Колижук</w:t>
      </w:r>
      <w:proofErr w:type="spellEnd"/>
      <w:r w:rsidRPr="00EB6DAD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14:paraId="1EB03B8C" w14:textId="07A47C9B" w:rsidR="00AC4A99" w:rsidRPr="00EB6DAD" w:rsidRDefault="00AC4A99" w:rsidP="00AC4A99">
      <w:p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b/>
          <w:bCs/>
          <w:sz w:val="28"/>
          <w:szCs w:val="28"/>
        </w:rPr>
        <w:t>Присутствовало</w:t>
      </w:r>
      <w:r w:rsidRPr="00EB6DAD">
        <w:rPr>
          <w:rFonts w:ascii="Times New Roman" w:hAnsi="Times New Roman" w:cs="Times New Roman"/>
          <w:sz w:val="28"/>
          <w:szCs w:val="28"/>
        </w:rPr>
        <w:t>: 11 человек</w:t>
      </w:r>
    </w:p>
    <w:p w14:paraId="333C1F31" w14:textId="77777777" w:rsidR="00EB6DAD" w:rsidRDefault="00EB6DAD" w:rsidP="00EB6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CEA46" w14:textId="24856B5A" w:rsidR="00AC4A99" w:rsidRDefault="00EB6DAD" w:rsidP="00EB6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AD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D74194A" w14:textId="77777777" w:rsidR="00EB6DAD" w:rsidRPr="00EB6DAD" w:rsidRDefault="00EB6DAD" w:rsidP="00EB6D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3C71F" w14:textId="3B4B1BD1" w:rsidR="00AC4A99" w:rsidRPr="00EB6DAD" w:rsidRDefault="004B3269" w:rsidP="00AC4A99">
      <w:p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>Классный час по теме «</w:t>
      </w:r>
      <w:r w:rsidR="00AC4A99" w:rsidRPr="00EB6DAD">
        <w:rPr>
          <w:rFonts w:ascii="Times New Roman" w:hAnsi="Times New Roman" w:cs="Times New Roman"/>
          <w:sz w:val="28"/>
          <w:szCs w:val="28"/>
        </w:rPr>
        <w:t>Процедура проведения ГИА-2023</w:t>
      </w:r>
      <w:r w:rsidRPr="00EB6DAD">
        <w:rPr>
          <w:rFonts w:ascii="Times New Roman" w:hAnsi="Times New Roman" w:cs="Times New Roman"/>
          <w:sz w:val="28"/>
          <w:szCs w:val="28"/>
        </w:rPr>
        <w:t>»</w:t>
      </w:r>
      <w:r w:rsidR="00AC4A99" w:rsidRPr="00EB6DAD">
        <w:rPr>
          <w:rFonts w:ascii="Times New Roman" w:hAnsi="Times New Roman" w:cs="Times New Roman"/>
          <w:sz w:val="28"/>
          <w:szCs w:val="28"/>
        </w:rPr>
        <w:t>.</w:t>
      </w:r>
    </w:p>
    <w:p w14:paraId="0438FFE7" w14:textId="638129CD" w:rsidR="004B3269" w:rsidRPr="00EB6DAD" w:rsidRDefault="004B3269" w:rsidP="00AC4A99">
      <w:p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>В ходе классного часа были рассмотрены следующие вопросы:</w:t>
      </w:r>
    </w:p>
    <w:p w14:paraId="69A21C19" w14:textId="6C793FBA" w:rsidR="00AC4A99" w:rsidRPr="00EB6DAD" w:rsidRDefault="004B3269" w:rsidP="004B3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>Допуск к ГИА.</w:t>
      </w:r>
    </w:p>
    <w:p w14:paraId="2B688671" w14:textId="7B48A976" w:rsidR="004B3269" w:rsidRPr="00EB6DAD" w:rsidRDefault="004B3269" w:rsidP="004B3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>Расписание ЕГЭ в 2023 году.</w:t>
      </w:r>
    </w:p>
    <w:p w14:paraId="028EA422" w14:textId="1D557464" w:rsidR="004B3269" w:rsidRPr="00EB6DAD" w:rsidRDefault="004B3269" w:rsidP="004B3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>Процедура проведения ГИА (допуск в ППЭ, проведение инструктажа, заполнение бланков</w:t>
      </w:r>
      <w:r w:rsidR="00EB6DAD" w:rsidRPr="00EB6DAD">
        <w:rPr>
          <w:rFonts w:ascii="Times New Roman" w:hAnsi="Times New Roman" w:cs="Times New Roman"/>
          <w:sz w:val="28"/>
          <w:szCs w:val="28"/>
        </w:rPr>
        <w:t>, выполнение заданий, права и обязанности участников ГИА)</w:t>
      </w:r>
      <w:r w:rsidRPr="00EB6DAD">
        <w:rPr>
          <w:rFonts w:ascii="Times New Roman" w:hAnsi="Times New Roman" w:cs="Times New Roman"/>
          <w:sz w:val="28"/>
          <w:szCs w:val="28"/>
        </w:rPr>
        <w:t>.</w:t>
      </w:r>
    </w:p>
    <w:p w14:paraId="4F219AEB" w14:textId="725EF42C" w:rsidR="004B3269" w:rsidRPr="00EB6DAD" w:rsidRDefault="004B3269" w:rsidP="004B3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>Профилактика нарушений, последствий и административной ответственности участников ГИА.</w:t>
      </w:r>
    </w:p>
    <w:p w14:paraId="74FC42F5" w14:textId="77777777" w:rsidR="00EB6DAD" w:rsidRDefault="00EB6DAD" w:rsidP="00EB6D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D8D2D9" w14:textId="77777777" w:rsidR="00EB6DAD" w:rsidRDefault="00EB6DAD" w:rsidP="00EB6D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CA1FA4" w14:textId="0CA1AF90" w:rsidR="00EB6DAD" w:rsidRPr="00EB6DAD" w:rsidRDefault="00EB6DAD" w:rsidP="00EB6D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6DAD"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r w:rsidRPr="00EB6DAD">
        <w:rPr>
          <w:rFonts w:ascii="Times New Roman" w:hAnsi="Times New Roman" w:cs="Times New Roman"/>
          <w:sz w:val="28"/>
          <w:szCs w:val="28"/>
        </w:rPr>
        <w:tab/>
      </w:r>
      <w:r w:rsidRPr="00EB6DAD">
        <w:rPr>
          <w:rFonts w:ascii="Times New Roman" w:hAnsi="Times New Roman" w:cs="Times New Roman"/>
          <w:sz w:val="28"/>
          <w:szCs w:val="28"/>
        </w:rPr>
        <w:tab/>
      </w:r>
      <w:r w:rsidRPr="00EB6DAD">
        <w:rPr>
          <w:rFonts w:ascii="Times New Roman" w:hAnsi="Times New Roman" w:cs="Times New Roman"/>
          <w:sz w:val="28"/>
          <w:szCs w:val="28"/>
        </w:rPr>
        <w:tab/>
      </w:r>
      <w:r w:rsidRPr="00EB6D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B6DAD">
        <w:rPr>
          <w:rFonts w:ascii="Times New Roman" w:hAnsi="Times New Roman" w:cs="Times New Roman"/>
          <w:sz w:val="28"/>
          <w:szCs w:val="28"/>
        </w:rPr>
        <w:t>Колижук</w:t>
      </w:r>
      <w:proofErr w:type="spellEnd"/>
      <w:r w:rsidRPr="00EB6DAD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76D9D4E6" w14:textId="77777777" w:rsidR="004B3269" w:rsidRDefault="004B3269" w:rsidP="004B3269">
      <w:pPr>
        <w:pStyle w:val="a3"/>
        <w:jc w:val="both"/>
      </w:pPr>
    </w:p>
    <w:p w14:paraId="3EDA6268" w14:textId="77777777" w:rsidR="00AC4A99" w:rsidRDefault="00AC4A99" w:rsidP="00AC4A99">
      <w:pPr>
        <w:jc w:val="center"/>
      </w:pPr>
    </w:p>
    <w:sectPr w:rsidR="00AC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A89"/>
    <w:multiLevelType w:val="hybridMultilevel"/>
    <w:tmpl w:val="3A38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5E"/>
    <w:rsid w:val="004B3269"/>
    <w:rsid w:val="009B4A8A"/>
    <w:rsid w:val="00AC4A99"/>
    <w:rsid w:val="00EB6DAD"/>
    <w:rsid w:val="00F4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9825"/>
  <w15:chartTrackingRefBased/>
  <w15:docId w15:val="{15302350-D43B-431E-87B6-5862443B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2023-04-22T11:48:00Z</dcterms:created>
  <dcterms:modified xsi:type="dcterms:W3CDTF">2023-04-22T12:03:00Z</dcterms:modified>
</cp:coreProperties>
</file>