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400"/>
        <w:tblW w:w="0" w:type="auto"/>
        <w:tblLook w:val="04A0"/>
      </w:tblPr>
      <w:tblGrid>
        <w:gridCol w:w="428"/>
        <w:gridCol w:w="2778"/>
        <w:gridCol w:w="6365"/>
      </w:tblGrid>
      <w:tr w:rsidR="00D06339" w:rsidTr="00D06339">
        <w:tc>
          <w:tcPr>
            <w:tcW w:w="0" w:type="auto"/>
          </w:tcPr>
          <w:p w:rsidR="00D06339" w:rsidRDefault="00D06339" w:rsidP="00D06339">
            <w:r>
              <w:t>1</w:t>
            </w:r>
          </w:p>
        </w:tc>
        <w:tc>
          <w:tcPr>
            <w:tcW w:w="0" w:type="auto"/>
          </w:tcPr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>Соответствие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>школьного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>пищеблока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>требованиям</w:t>
            </w:r>
          </w:p>
          <w:p w:rsidR="00D06339" w:rsidRDefault="00D06339" w:rsidP="00D06339">
            <w:pPr>
              <w:jc w:val="both"/>
            </w:pPr>
            <w:r w:rsidRPr="00D06339">
              <w:rPr>
                <w:rFonts w:ascii="Times New Roman" w:hAnsi="Times New Roman" w:cs="Times New Roman"/>
              </w:rPr>
              <w:t>санитарн</w:t>
            </w:r>
            <w:proofErr w:type="gramStart"/>
            <w:r w:rsidRPr="00D0633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эпидемиологических правил и нормативов.</w:t>
            </w:r>
          </w:p>
        </w:tc>
        <w:tc>
          <w:tcPr>
            <w:tcW w:w="0" w:type="auto"/>
          </w:tcPr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Theme="majorHAnsi" w:hAnsiTheme="majorHAnsi" w:cs="Times New Roman"/>
              </w:rPr>
            </w:pPr>
            <w:r w:rsidRPr="00D06339">
              <w:rPr>
                <w:rFonts w:asciiTheme="majorHAnsi" w:hAnsiTheme="majorHAnsi" w:cs="Times New Roman"/>
              </w:rPr>
              <w:t xml:space="preserve">Питание   является   одним из  важнейших факторов, определяющим здоровье детей и подростков, способствует профилактике заболеваний, повышению  работоспособности и  успеваемости, физическому и умственному </w:t>
            </w:r>
            <w:r w:rsidRPr="00D06339">
              <w:rPr>
                <w:rFonts w:asciiTheme="majorHAnsi" w:hAnsiTheme="majorHAnsi" w:cs="Times New Roman"/>
                <w:w w:val="98"/>
              </w:rPr>
              <w:t>развитию,</w:t>
            </w:r>
            <w:r w:rsidRPr="00D06339">
              <w:rPr>
                <w:rFonts w:asciiTheme="majorHAnsi" w:hAnsiTheme="majorHAnsi" w:cs="Times New Roman"/>
              </w:rPr>
              <w:t xml:space="preserve"> создает условия для адаптации подрастающего поколения к окружающей  среде.  Для достижения поставленных целей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 w:cs="Times New Roman"/>
              </w:rPr>
            </w:pPr>
            <w:r w:rsidRPr="00D06339">
              <w:rPr>
                <w:rFonts w:asciiTheme="majorHAnsi" w:hAnsiTheme="majorHAnsi" w:cs="Times New Roman"/>
              </w:rPr>
              <w:t xml:space="preserve">была организована работа по улучшению  координации  и контроля в сфере школьного </w:t>
            </w:r>
            <w:r w:rsidRPr="00D06339">
              <w:rPr>
                <w:rFonts w:asciiTheme="majorHAnsi" w:hAnsiTheme="majorHAnsi" w:cs="Times New Roman"/>
                <w:w w:val="98"/>
              </w:rPr>
              <w:t>питания,</w:t>
            </w:r>
            <w:r w:rsidRPr="00D06339">
              <w:rPr>
                <w:rFonts w:asciiTheme="majorHAnsi" w:hAnsiTheme="majorHAnsi" w:cs="Times New Roman"/>
              </w:rPr>
              <w:t xml:space="preserve"> проведены мероприятия по внедрению новых технологий приготовления пищи и  форм обслуживания,  улучшена материально - техническая база школьной столовой.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D06339">
              <w:rPr>
                <w:rFonts w:asciiTheme="majorHAnsi" w:hAnsiTheme="majorHAnsi" w:cs="Times New Roman"/>
              </w:rPr>
              <w:t>На сегодняшний день в школе используется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 w:cs="Times New Roman"/>
              </w:rPr>
            </w:pPr>
            <w:proofErr w:type="gramStart"/>
            <w:r w:rsidRPr="00D06339">
              <w:rPr>
                <w:rFonts w:asciiTheme="majorHAnsi" w:hAnsiTheme="majorHAnsi" w:cs="Times New Roman"/>
              </w:rPr>
              <w:t>традиционный метод организации питания обучающихся.</w:t>
            </w:r>
            <w:proofErr w:type="gramEnd"/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ind w:right="40"/>
              <w:rPr>
                <w:rFonts w:asciiTheme="majorHAnsi" w:hAnsiTheme="majorHAnsi" w:cs="Times New Roman"/>
              </w:rPr>
            </w:pPr>
            <w:r w:rsidRPr="00D06339">
              <w:rPr>
                <w:rFonts w:asciiTheme="majorHAnsi" w:hAnsiTheme="majorHAnsi" w:cs="Times New Roman"/>
              </w:rPr>
              <w:t xml:space="preserve">Пищеблок, по своей планировке, имеет 1 </w:t>
            </w:r>
            <w:proofErr w:type="spellStart"/>
            <w:r w:rsidRPr="00D06339">
              <w:rPr>
                <w:rFonts w:asciiTheme="majorHAnsi" w:hAnsiTheme="majorHAnsi" w:cs="Times New Roman"/>
              </w:rPr>
              <w:t>помещение</w:t>
            </w:r>
            <w:proofErr w:type="gramStart"/>
            <w:r w:rsidRPr="00D06339">
              <w:rPr>
                <w:rFonts w:asciiTheme="majorHAnsi" w:hAnsiTheme="majorHAnsi" w:cs="Times New Roman"/>
              </w:rPr>
              <w:t>.В</w:t>
            </w:r>
            <w:proofErr w:type="spellEnd"/>
            <w:proofErr w:type="gramEnd"/>
            <w:r w:rsidRPr="00D06339">
              <w:rPr>
                <w:rFonts w:asciiTheme="majorHAnsi" w:hAnsiTheme="majorHAnsi" w:cs="Times New Roman"/>
              </w:rPr>
              <w:t xml:space="preserve"> нем работают только повара, непосредственно занимающиеся  приготовлением  данного  вида  блюд.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 w:cs="Times New Roman"/>
              </w:rPr>
            </w:pPr>
            <w:r w:rsidRPr="00D06339">
              <w:rPr>
                <w:rFonts w:asciiTheme="majorHAnsi" w:hAnsiTheme="majorHAnsi" w:cs="Times New Roman"/>
              </w:rPr>
              <w:t xml:space="preserve">Ношение спецодежды для работников пищеблока является обязательным.  Это  позволяет  соблюдать  </w:t>
            </w:r>
            <w:proofErr w:type="gramStart"/>
            <w:r w:rsidRPr="00D06339">
              <w:rPr>
                <w:rFonts w:asciiTheme="majorHAnsi" w:hAnsiTheme="majorHAnsi" w:cs="Times New Roman"/>
              </w:rPr>
              <w:t>необходимые</w:t>
            </w:r>
            <w:proofErr w:type="gramEnd"/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 w:cs="Times New Roman"/>
              </w:rPr>
            </w:pPr>
            <w:r w:rsidRPr="00D06339">
              <w:rPr>
                <w:rFonts w:asciiTheme="majorHAnsi" w:hAnsiTheme="majorHAnsi" w:cs="Times New Roman"/>
              </w:rPr>
              <w:t>санитарно – гигиенические нормы.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Theme="majorHAnsi" w:hAnsiTheme="majorHAnsi" w:cs="Times New Roman"/>
              </w:rPr>
            </w:pPr>
            <w:r w:rsidRPr="00D06339">
              <w:rPr>
                <w:rFonts w:asciiTheme="majorHAnsi" w:hAnsiTheme="majorHAnsi" w:cs="Times New Roman"/>
              </w:rPr>
              <w:t>Большое внимание  уделяется  правильному хранению продуктов.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D06339">
              <w:rPr>
                <w:rFonts w:asciiTheme="majorHAnsi" w:hAnsiTheme="majorHAnsi" w:cs="Times New Roman"/>
                <w:w w:val="98"/>
              </w:rPr>
              <w:t>Школьная</w:t>
            </w:r>
            <w:r w:rsidRPr="00D06339">
              <w:rPr>
                <w:rFonts w:asciiTheme="majorHAnsi" w:hAnsiTheme="majorHAnsi" w:cs="Times New Roman"/>
              </w:rPr>
              <w:t xml:space="preserve"> </w:t>
            </w:r>
            <w:r w:rsidRPr="00D06339">
              <w:rPr>
                <w:rFonts w:asciiTheme="majorHAnsi" w:hAnsiTheme="majorHAnsi" w:cs="Times New Roman"/>
                <w:w w:val="99"/>
              </w:rPr>
              <w:t>столовая</w:t>
            </w:r>
            <w:r w:rsidRPr="00D06339">
              <w:rPr>
                <w:rFonts w:asciiTheme="majorHAnsi" w:hAnsiTheme="majorHAnsi" w:cs="Times New Roman"/>
              </w:rPr>
              <w:t xml:space="preserve"> полностью   укомплектована необходимой  посудой.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D06339">
              <w:rPr>
                <w:rFonts w:asciiTheme="majorHAnsi" w:hAnsiTheme="majorHAnsi" w:cs="Times New Roman"/>
              </w:rPr>
              <w:t xml:space="preserve"> Ее чистоте  уделяется  повышенное внимание.   Мытье   и   дезинфекция   производятся   с соблюдением  всех  норм  санитарно  -  гигиенического режима, используются самые лучшие средства дезинфекции.</w:t>
            </w:r>
          </w:p>
          <w:p w:rsidR="00D06339" w:rsidRDefault="00D06339" w:rsidP="00D06339">
            <w:r w:rsidRPr="00D06339">
              <w:rPr>
                <w:rFonts w:asciiTheme="majorHAnsi" w:hAnsiTheme="majorHAnsi"/>
              </w:rPr>
              <w:t>Перед входом в помещение столовой для мытья рук обучающимся, воспитанникам организовано специальное место. Сохранение и укрепление здоровья детей и подростков, улучшение рациона питания обучающихся, воспитанников школы, улучшение качества блюд, повышение культуры обслуживания, соблюдение санитарно - гигиенического режима в школьной столовой является ключевой целью по организации и развитию питания.</w:t>
            </w:r>
          </w:p>
        </w:tc>
      </w:tr>
      <w:tr w:rsidR="00D06339" w:rsidTr="00D06339">
        <w:tc>
          <w:tcPr>
            <w:tcW w:w="0" w:type="auto"/>
          </w:tcPr>
          <w:p w:rsid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</w:pPr>
            <w:r>
              <w:t>2</w:t>
            </w:r>
          </w:p>
          <w:p w:rsidR="00D06339" w:rsidRDefault="00D06339" w:rsidP="00D06339"/>
        </w:tc>
        <w:tc>
          <w:tcPr>
            <w:tcW w:w="0" w:type="auto"/>
          </w:tcPr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>Современные технологии</w:t>
            </w:r>
          </w:p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>организации</w:t>
            </w:r>
          </w:p>
          <w:p w:rsidR="00D06339" w:rsidRPr="00D06339" w:rsidRDefault="00D06339" w:rsidP="00D06339">
            <w:r w:rsidRPr="00D06339">
              <w:rPr>
                <w:rFonts w:ascii="Times New Roman" w:hAnsi="Times New Roman" w:cs="Times New Roman"/>
              </w:rPr>
              <w:t>питания в школе.</w:t>
            </w:r>
          </w:p>
          <w:p w:rsidR="00D06339" w:rsidRDefault="00D06339" w:rsidP="00D06339"/>
        </w:tc>
        <w:tc>
          <w:tcPr>
            <w:tcW w:w="0" w:type="auto"/>
          </w:tcPr>
          <w:p w:rsidR="00D06339" w:rsidRDefault="00D06339" w:rsidP="00D0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питания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осуществляется при внедрении современных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школьного питания:</w:t>
            </w:r>
          </w:p>
          <w:p w:rsidR="00D06339" w:rsidRDefault="00D06339" w:rsidP="00D0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• формирование рационов питания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продуктов с повышенной пищевой и биологической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ценностью;</w:t>
            </w:r>
          </w:p>
          <w:p w:rsidR="00D06339" w:rsidRDefault="00D06339" w:rsidP="00D0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• постоянная оценка фактической пищевой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рациона и набора используемых продуктов (родительской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общественностью и контролирующими организациями);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• формирование рационов с учетом пищевой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продуктов, блюд и кулинарных изделий и ее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возрастным физиологическим потребностям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подростков в пищевых веществах и энергии;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за обеспечением детей и подростков </w:t>
            </w:r>
            <w:proofErr w:type="gramStart"/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</w:p>
          <w:p w:rsidR="00D06339" w:rsidRDefault="00D06339" w:rsidP="00D06339">
            <w:r>
              <w:rPr>
                <w:rFonts w:ascii="Times New Roman" w:hAnsi="Times New Roman" w:cs="Times New Roman"/>
                <w:sz w:val="24"/>
                <w:szCs w:val="24"/>
              </w:rPr>
              <w:t>пищевыми веществами.</w:t>
            </w:r>
          </w:p>
        </w:tc>
      </w:tr>
      <w:tr w:rsidR="00D06339" w:rsidTr="00D06339">
        <w:tc>
          <w:tcPr>
            <w:tcW w:w="0" w:type="auto"/>
          </w:tcPr>
          <w:p w:rsidR="00D06339" w:rsidRDefault="00D06339" w:rsidP="00D06339">
            <w:r>
              <w:lastRenderedPageBreak/>
              <w:t>3</w:t>
            </w:r>
          </w:p>
        </w:tc>
        <w:tc>
          <w:tcPr>
            <w:tcW w:w="0" w:type="auto"/>
          </w:tcPr>
          <w:p w:rsid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D06339" w:rsidRDefault="00D06339" w:rsidP="00D06339">
            <w:r>
              <w:rPr>
                <w:rFonts w:ascii="Times New Roman" w:hAnsi="Times New Roman" w:cs="Times New Roman"/>
                <w:sz w:val="24"/>
                <w:szCs w:val="24"/>
              </w:rPr>
              <w:t>питания в школе.</w:t>
            </w:r>
          </w:p>
        </w:tc>
        <w:tc>
          <w:tcPr>
            <w:tcW w:w="0" w:type="auto"/>
          </w:tcPr>
          <w:p w:rsid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пищеблок образовательного  учреждения.  Преимущества модели: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- место приготовления пищи приближено к месту питания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(лучше качество);</w:t>
            </w:r>
          </w:p>
          <w:p w:rsidR="00D06339" w:rsidRDefault="00D06339" w:rsidP="00D06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- персонал пищеблока находится в реальном подчинении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директору школы;</w:t>
            </w:r>
          </w:p>
          <w:p w:rsidR="00D06339" w:rsidRDefault="00D06339" w:rsidP="00D0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- все организационные вопросы школа может решать сама.</w:t>
            </w:r>
          </w:p>
          <w:p w:rsidR="00D06339" w:rsidRPr="00D06339" w:rsidRDefault="00D06339" w:rsidP="00D06339">
            <w:pPr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 xml:space="preserve">Недостатки: </w:t>
            </w:r>
          </w:p>
          <w:p w:rsidR="00D06339" w:rsidRPr="00D06339" w:rsidRDefault="00D06339" w:rsidP="00D06339">
            <w:pPr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 xml:space="preserve">- директору школы нужно заниматься еще и питанием (персоналом столовой, контактом с поставщиками), проведением торгов по закупке продуктов; </w:t>
            </w:r>
          </w:p>
          <w:p w:rsidR="00D06339" w:rsidRDefault="00D06339" w:rsidP="00D06339">
            <w:r w:rsidRPr="00D06339">
              <w:rPr>
                <w:rFonts w:ascii="Times New Roman" w:hAnsi="Times New Roman" w:cs="Times New Roman"/>
              </w:rPr>
              <w:t>- требуется самостоятельно составлять меню, вести калькуляцию, учет пищевой ценности и оформлять все документы, связанные с учетом продуктов (нужен грамотный специалист по учету питания);</w:t>
            </w:r>
          </w:p>
        </w:tc>
      </w:tr>
      <w:tr w:rsidR="00D06339" w:rsidTr="00D06339">
        <w:trPr>
          <w:trHeight w:val="6699"/>
        </w:trPr>
        <w:tc>
          <w:tcPr>
            <w:tcW w:w="0" w:type="auto"/>
          </w:tcPr>
          <w:p w:rsidR="00D06339" w:rsidRDefault="00D06339" w:rsidP="00D06339">
            <w:r>
              <w:t>4</w:t>
            </w:r>
          </w:p>
        </w:tc>
        <w:tc>
          <w:tcPr>
            <w:tcW w:w="0" w:type="auto"/>
          </w:tcPr>
          <w:p w:rsid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06339" w:rsidRDefault="00D06339" w:rsidP="00D0633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принимаемым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рационам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питания. Пищевая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рационов питания.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Выход блюд.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Цикличность</w:t>
            </w:r>
          </w:p>
          <w:p w:rsidR="00D06339" w:rsidRDefault="00D06339" w:rsidP="00D06339"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меню.</w:t>
            </w:r>
          </w:p>
        </w:tc>
        <w:tc>
          <w:tcPr>
            <w:tcW w:w="0" w:type="auto"/>
          </w:tcPr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Цикличность меню содержит последовательность блюд,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кулинарных изделий и пищевых продуктов,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</w:t>
            </w:r>
            <w:proofErr w:type="gramStart"/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3578E4">
              <w:rPr>
                <w:rFonts w:ascii="Times New Roman" w:hAnsi="Times New Roman" w:cs="Times New Roman"/>
                <w:sz w:val="24"/>
                <w:szCs w:val="24"/>
              </w:rPr>
              <w:t xml:space="preserve"> в питании обучающихся,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воспитанников, </w:t>
            </w:r>
            <w:proofErr w:type="gramStart"/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распределенная</w:t>
            </w:r>
            <w:proofErr w:type="gramEnd"/>
            <w:r w:rsidRPr="003578E4">
              <w:rPr>
                <w:rFonts w:ascii="Times New Roman" w:hAnsi="Times New Roman" w:cs="Times New Roman"/>
                <w:sz w:val="24"/>
                <w:szCs w:val="24"/>
              </w:rPr>
              <w:t xml:space="preserve"> по приемам пищи и дням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недели. Меню выполняется последовательно, по дням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недели (в понедельник – за понедельник, во вторник – за</w:t>
            </w:r>
            <w:proofErr w:type="gramEnd"/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вторник и т.п.). Замены и перестановки приемов пищи, дней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недели и недельных меню между собой не допускаются.</w:t>
            </w:r>
          </w:p>
          <w:p w:rsidR="00D06339" w:rsidRPr="003578E4" w:rsidRDefault="00D06339" w:rsidP="00D0633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Меню реализуется последовательно, неделя за неделей.</w:t>
            </w:r>
          </w:p>
          <w:p w:rsidR="00D06339" w:rsidRDefault="00D06339" w:rsidP="00D06339">
            <w:r w:rsidRPr="003578E4">
              <w:rPr>
                <w:rFonts w:ascii="Times New Roman" w:hAnsi="Times New Roman" w:cs="Times New Roman"/>
                <w:sz w:val="24"/>
                <w:szCs w:val="24"/>
              </w:rPr>
              <w:t>Дни и недели, пришедшиеся на праздничные дни,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пропускаются</w:t>
            </w:r>
          </w:p>
          <w:p w:rsidR="00D06339" w:rsidRPr="00D06339" w:rsidRDefault="00D06339" w:rsidP="00D06339">
            <w:pPr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>В целях обеспечения достаточного разнообразия рационов питания при его формировании используется большой ассортимент блюд, кулинарных изделий. Разнообразие обеспечивается за счет использования 10-ти дневного (цикла) повторяемости цикличного меню, составленного с использованием большого количества наименований блюд, кулинарных изделий или непосредственно используемых в пищу пищевых продуктов промышленного производства, а также за счет использования разнообразных пищевых продуктов, используемых при изготовлении кулинарной продукции. Исключены повторы блюд и кулинарных изделий в течение дня и в смежные дни. Всего при формировании всех рационов питания и меню использовано наименований пищевых продуктов. При разработке рациона питания и цикличного меню используется номенклатура пищевых продуктов, используемых в питании детей и подростков в  образовательных учреждениях.</w:t>
            </w:r>
          </w:p>
        </w:tc>
      </w:tr>
      <w:tr w:rsidR="00D06339" w:rsidRPr="00D06339" w:rsidTr="00D06339">
        <w:trPr>
          <w:trHeight w:val="2679"/>
        </w:trPr>
        <w:tc>
          <w:tcPr>
            <w:tcW w:w="0" w:type="auto"/>
            <w:tcBorders>
              <w:bottom w:val="single" w:sz="4" w:space="0" w:color="auto"/>
            </w:tcBorders>
          </w:tcPr>
          <w:p w:rsidR="00D06339" w:rsidRPr="00D06339" w:rsidRDefault="00D06339" w:rsidP="00D06339">
            <w:pPr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D06339" w:rsidRPr="00D06339" w:rsidRDefault="00D06339" w:rsidP="00D06339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33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06339">
              <w:rPr>
                <w:rFonts w:ascii="Times New Roman" w:hAnsi="Times New Roman" w:cs="Times New Roman"/>
              </w:rPr>
              <w:t xml:space="preserve"> качеством и безопасностью производимой продукции.</w:t>
            </w:r>
          </w:p>
        </w:tc>
        <w:tc>
          <w:tcPr>
            <w:tcW w:w="0" w:type="auto"/>
          </w:tcPr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 xml:space="preserve">- Строго отслеживается поступающая на пищеблок сырая продукция: сроки годности, целостность упаковки, внешний вид продукта, условия хранения - ежедневно. </w:t>
            </w:r>
          </w:p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>- Обязательное присутствие и контроль мед</w:t>
            </w:r>
            <w:proofErr w:type="gramStart"/>
            <w:r w:rsidRPr="00D06339">
              <w:rPr>
                <w:rFonts w:ascii="Times New Roman" w:hAnsi="Times New Roman" w:cs="Times New Roman"/>
              </w:rPr>
              <w:t>.</w:t>
            </w:r>
            <w:proofErr w:type="gramEnd"/>
            <w:r w:rsidRPr="00D063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6339">
              <w:rPr>
                <w:rFonts w:ascii="Times New Roman" w:hAnsi="Times New Roman" w:cs="Times New Roman"/>
              </w:rPr>
              <w:t>р</w:t>
            </w:r>
            <w:proofErr w:type="gramEnd"/>
            <w:r w:rsidRPr="00D06339">
              <w:rPr>
                <w:rFonts w:ascii="Times New Roman" w:hAnsi="Times New Roman" w:cs="Times New Roman"/>
              </w:rPr>
              <w:t>аботником школы за приготовлением пищи - ежедневно.</w:t>
            </w:r>
          </w:p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 xml:space="preserve"> - Отбор проб готовой продукции - ежедневно. </w:t>
            </w:r>
          </w:p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06339">
              <w:rPr>
                <w:rFonts w:ascii="Times New Roman" w:hAnsi="Times New Roman" w:cs="Times New Roman"/>
              </w:rPr>
              <w:t>Лабораторный контроль - 1 раз в год.</w:t>
            </w:r>
          </w:p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 xml:space="preserve"> - Теоретический подсчет натуральных норм продуктов на одного ребенка - ежедневно.</w:t>
            </w:r>
          </w:p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 xml:space="preserve">  - Контроль качества мытья и обработки кухонного инвентаря, кухонной и столовой посуды - ежедневно. </w:t>
            </w:r>
          </w:p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>Отслеживается качество воды, поступающей на пищеблок - 2 раза в год (лабораторный контроль)</w:t>
            </w:r>
          </w:p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D0633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06339">
              <w:rPr>
                <w:rFonts w:ascii="Times New Roman" w:hAnsi="Times New Roman" w:cs="Times New Roman"/>
              </w:rPr>
              <w:t xml:space="preserve"> качеством уборки и дезинфекции помещений пищеблока - ежедневно.</w:t>
            </w:r>
          </w:p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 xml:space="preserve"> - Медицинское обследование сотрудников пищеблока, наличие паразитарных заболеваний - ежегодно.</w:t>
            </w:r>
          </w:p>
          <w:p w:rsid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</w:rPr>
            </w:pPr>
            <w:r w:rsidRPr="00D06339">
              <w:rPr>
                <w:rFonts w:ascii="Times New Roman" w:hAnsi="Times New Roman" w:cs="Times New Roman"/>
              </w:rPr>
              <w:t xml:space="preserve"> - Оценка состояния здоровья работников пищеблока - ежедневно.</w:t>
            </w:r>
          </w:p>
          <w:p w:rsidR="00D06339" w:rsidRPr="00D06339" w:rsidRDefault="00D06339" w:rsidP="00D06339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spacing w:line="25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339" w:rsidRPr="00D06339" w:rsidRDefault="00D06339" w:rsidP="00D06339">
      <w:pPr>
        <w:ind w:left="-850" w:right="-1701" w:firstLine="2551"/>
        <w:rPr>
          <w:rFonts w:ascii="Times New Roman" w:hAnsi="Times New Roman" w:cs="Times New Roman"/>
        </w:rPr>
      </w:pPr>
    </w:p>
    <w:p w:rsidR="00701F1A" w:rsidRPr="00D06339" w:rsidRDefault="00D06339" w:rsidP="00D06339">
      <w:pPr>
        <w:tabs>
          <w:tab w:val="left" w:pos="3994"/>
        </w:tabs>
        <w:rPr>
          <w:rFonts w:ascii="Times New Roman" w:hAnsi="Times New Roman" w:cs="Times New Roman"/>
        </w:rPr>
      </w:pPr>
      <w:r w:rsidRPr="00D06339">
        <w:rPr>
          <w:rFonts w:ascii="Times New Roman" w:hAnsi="Times New Roman" w:cs="Times New Roman"/>
        </w:rPr>
        <w:tab/>
      </w:r>
    </w:p>
    <w:sectPr w:rsidR="00701F1A" w:rsidRPr="00D06339" w:rsidSect="00D0633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339"/>
    <w:rsid w:val="00701F1A"/>
    <w:rsid w:val="00D0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004</dc:creator>
  <cp:lastModifiedBy>комп 004</cp:lastModifiedBy>
  <cp:revision>1</cp:revision>
  <dcterms:created xsi:type="dcterms:W3CDTF">2016-05-21T11:32:00Z</dcterms:created>
  <dcterms:modified xsi:type="dcterms:W3CDTF">2016-05-21T12:31:00Z</dcterms:modified>
</cp:coreProperties>
</file>