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61E3B" w14:textId="77777777" w:rsidR="001D4318" w:rsidRPr="00133C4E" w:rsidRDefault="00D10BDE" w:rsidP="00D10BDE">
      <w:pPr>
        <w:jc w:val="center"/>
        <w:rPr>
          <w:b/>
          <w:bCs/>
          <w:lang w:eastAsia="ru-RU"/>
        </w:rPr>
      </w:pPr>
      <w:r w:rsidRPr="00133C4E">
        <w:rPr>
          <w:b/>
          <w:bCs/>
          <w:lang w:eastAsia="ru-RU"/>
        </w:rPr>
        <w:t xml:space="preserve">Уровень выполнения заданий КИМ </w:t>
      </w:r>
      <w:r w:rsidR="001D4318" w:rsidRPr="00133C4E">
        <w:rPr>
          <w:b/>
          <w:bCs/>
          <w:lang w:eastAsia="ru-RU"/>
        </w:rPr>
        <w:t>репетиционного ОГЭ</w:t>
      </w:r>
      <w:r w:rsidRPr="00133C4E">
        <w:rPr>
          <w:b/>
          <w:bCs/>
          <w:lang w:eastAsia="ru-RU"/>
        </w:rPr>
        <w:t xml:space="preserve"> обучающихся по </w:t>
      </w:r>
      <w:r w:rsidR="001D4318" w:rsidRPr="00133C4E">
        <w:rPr>
          <w:b/>
          <w:bCs/>
          <w:lang w:eastAsia="ru-RU"/>
        </w:rPr>
        <w:t xml:space="preserve">русскому языку 09 декабря 2023 г. </w:t>
      </w:r>
    </w:p>
    <w:p w14:paraId="60229C37" w14:textId="2B58BDCA" w:rsidR="00D10BDE" w:rsidRPr="00133C4E" w:rsidRDefault="00133C4E" w:rsidP="00D10BDE">
      <w:pPr>
        <w:jc w:val="center"/>
        <w:rPr>
          <w:bCs/>
          <w:i/>
          <w:lang w:eastAsia="ru-RU"/>
        </w:rPr>
      </w:pPr>
      <w:r w:rsidRPr="00133C4E">
        <w:t xml:space="preserve">МБОУ «СОШ№2 им.Х.Т.Тотрова с.Ногир» </w:t>
      </w:r>
      <w:r w:rsidRPr="00133C4E">
        <w:rPr>
          <w:b/>
          <w:bCs/>
          <w:lang w:eastAsia="ru-RU"/>
        </w:rPr>
        <w:t xml:space="preserve">класс - 9 </w:t>
      </w:r>
    </w:p>
    <w:tbl>
      <w:tblPr>
        <w:tblW w:w="8105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1477"/>
        <w:gridCol w:w="1276"/>
        <w:gridCol w:w="1276"/>
        <w:gridCol w:w="1134"/>
        <w:gridCol w:w="993"/>
        <w:gridCol w:w="29"/>
      </w:tblGrid>
      <w:tr w:rsidR="001D4318" w:rsidRPr="00133C4E" w14:paraId="0D678D5A" w14:textId="77777777" w:rsidTr="001D4318">
        <w:trPr>
          <w:trHeight w:val="534"/>
          <w:jc w:val="center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191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Номера заданий и критериев оценивания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4D9F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Уровень выполнения заданий по группам участников, %</w:t>
            </w:r>
          </w:p>
        </w:tc>
      </w:tr>
      <w:tr w:rsidR="001D4318" w:rsidRPr="00133C4E" w14:paraId="1737BAF5" w14:textId="77777777" w:rsidTr="001D4318">
        <w:trPr>
          <w:gridAfter w:val="1"/>
          <w:wAfter w:w="29" w:type="dxa"/>
          <w:trHeight w:val="705"/>
          <w:jc w:val="center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F33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A8A3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Средний по всем группам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3847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33C4E">
              <w:rPr>
                <w:rFonts w:eastAsia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C513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33C4E">
              <w:rPr>
                <w:rFonts w:eastAsia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361A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33C4E">
              <w:rPr>
                <w:rFonts w:eastAsia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793B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33C4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"5" </w:t>
            </w:r>
          </w:p>
        </w:tc>
      </w:tr>
      <w:tr w:rsidR="001D4318" w:rsidRPr="00133C4E" w14:paraId="5A83AAF0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97B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 xml:space="preserve">№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187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ИК1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0CD3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B9F8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253B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FC82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EA48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4D7F9074" w14:textId="77777777" w:rsidTr="001D4318">
        <w:trPr>
          <w:gridAfter w:val="1"/>
          <w:wAfter w:w="29" w:type="dxa"/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0C7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1DF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ИК2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5EF7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F33C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25E8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F858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1140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45A439AF" w14:textId="77777777" w:rsidTr="001D4318">
        <w:trPr>
          <w:gridAfter w:val="1"/>
          <w:wAfter w:w="29" w:type="dxa"/>
          <w:trHeight w:val="244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191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FD4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ИК3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4526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8351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A354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8C61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4E49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362A491E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F75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9006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0BD3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68BC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A7EC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858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660D6961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2E0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 xml:space="preserve">№ 3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A016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3520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CAE3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647E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238C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219D814F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EEF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F17E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513C" w14:textId="77777777" w:rsidR="001D4318" w:rsidRPr="00133C4E" w:rsidRDefault="00ED3C8D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11D6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0A92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55FD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31BF7087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898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 xml:space="preserve">№ 5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0158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4371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21EA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C02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15F0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36619869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ACE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 xml:space="preserve">№ 6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F98E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9AE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6409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6F6F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B7B6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1C74F103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F12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07F4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37D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C92C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7314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94CB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7269C8EF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B95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2582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D907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8B22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438E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A53C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0B132949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65E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391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7F56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E208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13F0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BF84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544F0C7B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26F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A003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7E50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9A20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C061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FB5E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53A281C3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186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7F87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1C9D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59D8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B71E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D949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7E44D353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12E" w14:textId="77777777" w:rsidR="001D4318" w:rsidRPr="00133C4E" w:rsidRDefault="001D4318" w:rsidP="00AA5B73">
            <w:pPr>
              <w:spacing w:after="0" w:line="240" w:lineRule="auto"/>
              <w:ind w:left="41" w:firstLine="283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354D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84F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1E0E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D122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DB39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1D4318" w:rsidRPr="00133C4E" w14:paraId="3BD4629C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B24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№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4D0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СК1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A624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B754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BEB" w14:textId="77777777" w:rsidR="001D4318" w:rsidRPr="00133C4E" w:rsidRDefault="00187405" w:rsidP="001874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AE5F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50DA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4764F925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2FA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586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СК2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5451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6AB7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A64E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BE2D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94E4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7F186101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646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924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СК3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45EA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F73" w14:textId="77777777" w:rsidR="001D4318" w:rsidRPr="00133C4E" w:rsidRDefault="00472B5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1685" w14:textId="77777777" w:rsidR="001D4318" w:rsidRPr="00133C4E" w:rsidRDefault="00187405" w:rsidP="0018740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BAB1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F1FE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550B1775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B5B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5FA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СК4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AB39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7469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BDA7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A3E2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E460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496287B4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284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1B8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ГК1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B96D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4C4F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5802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805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D07F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318762C3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FFC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074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ГК2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A04A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EAF5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9C10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CA3D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3105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1D4318" w:rsidRPr="00133C4E" w14:paraId="68596697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36E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C78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ГК3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3256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F6AB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766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869F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5130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7FD678C9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BFC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96C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ГК4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1D23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8695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C4D1" w14:textId="77777777" w:rsidR="001D4318" w:rsidRPr="00133C4E" w:rsidRDefault="00187405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52BB" w14:textId="77777777" w:rsidR="001D4318" w:rsidRPr="00133C4E" w:rsidRDefault="0016386F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8A60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D4318" w:rsidRPr="00133C4E" w14:paraId="506D396E" w14:textId="77777777" w:rsidTr="001D4318">
        <w:trPr>
          <w:gridAfter w:val="1"/>
          <w:wAfter w:w="29" w:type="dxa"/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725" w14:textId="77777777" w:rsidR="001D4318" w:rsidRPr="00133C4E" w:rsidRDefault="001D4318" w:rsidP="00AA5B7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7A9" w14:textId="77777777" w:rsidR="001D4318" w:rsidRPr="00133C4E" w:rsidRDefault="001D4318" w:rsidP="00AA5B7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33C4E">
              <w:rPr>
                <w:rFonts w:eastAsia="Times New Roman"/>
                <w:lang w:eastAsia="ru-RU"/>
              </w:rPr>
              <w:t>ФК1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D37A" w14:textId="77777777" w:rsidR="001D4318" w:rsidRPr="00133C4E" w:rsidRDefault="00D15B3B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DB4A" w14:textId="77777777" w:rsidR="001D4318" w:rsidRPr="00133C4E" w:rsidRDefault="00DC09C8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C58" w14:textId="77777777" w:rsidR="001D4318" w:rsidRPr="00133C4E" w:rsidRDefault="000D5E27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BC8D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4C4F" w14:textId="77777777" w:rsidR="001D4318" w:rsidRPr="00133C4E" w:rsidRDefault="004C40F9" w:rsidP="00AA5B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3C4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14:paraId="09411CC9" w14:textId="77777777" w:rsidR="00CE715E" w:rsidRPr="00133C4E" w:rsidRDefault="00CE715E" w:rsidP="00EB46C6">
      <w:pPr>
        <w:rPr>
          <w:b/>
        </w:rPr>
      </w:pPr>
    </w:p>
    <w:p w14:paraId="615473EA" w14:textId="77777777" w:rsidR="008E1634" w:rsidRPr="00133C4E" w:rsidRDefault="008E1634" w:rsidP="008E1634">
      <w:pPr>
        <w:tabs>
          <w:tab w:val="left" w:pos="2235"/>
        </w:tabs>
      </w:pPr>
      <w:r w:rsidRPr="00133C4E">
        <w:t>ВЫВОДЫ:</w:t>
      </w:r>
    </w:p>
    <w:p w14:paraId="67B133DC" w14:textId="77777777" w:rsidR="00133C4E" w:rsidRDefault="008E1634" w:rsidP="00133C4E">
      <w:pPr>
        <w:shd w:val="clear" w:color="auto" w:fill="FFFFFF"/>
        <w:spacing w:after="0" w:line="240" w:lineRule="auto"/>
        <w:rPr>
          <w:rFonts w:eastAsia="Times New Roman"/>
          <w:bCs/>
          <w:color w:val="000000"/>
          <w:lang w:eastAsia="ru-RU"/>
        </w:rPr>
      </w:pPr>
      <w:r w:rsidRPr="00133C4E">
        <w:rPr>
          <w:rFonts w:eastAsia="Times New Roman"/>
          <w:bCs/>
          <w:color w:val="000000"/>
          <w:lang w:eastAsia="ru-RU"/>
        </w:rPr>
        <w:t xml:space="preserve">По результатам пробного экзамена  ОГЭ выявлена группа неуспевающих, в количестве 8 человек. </w:t>
      </w:r>
    </w:p>
    <w:p w14:paraId="622269C2" w14:textId="77777777" w:rsidR="00133C4E" w:rsidRDefault="008E1634" w:rsidP="00133C4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133C4E">
        <w:rPr>
          <w:rFonts w:eastAsia="Times New Roman"/>
          <w:color w:val="000000"/>
          <w:lang w:eastAsia="ru-RU"/>
        </w:rPr>
        <w:t xml:space="preserve">Анализ результатов выполнения  тренировочного тестирования по русскому языку (ОГЭ) даёт основание утверждать, что учащиеся неплохо справились с заданиями, проверяющими уровень сформированности основных предметных компетенций. </w:t>
      </w:r>
    </w:p>
    <w:p w14:paraId="02C1CA1B" w14:textId="77777777" w:rsidR="00133C4E" w:rsidRDefault="008E1634" w:rsidP="00133C4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133C4E">
        <w:rPr>
          <w:rFonts w:eastAsia="Times New Roman"/>
          <w:color w:val="000000"/>
          <w:lang w:eastAsia="ru-RU"/>
        </w:rPr>
        <w:t>Однако самым низким оказался уровень  выполнения сочинения (13.3).</w:t>
      </w:r>
    </w:p>
    <w:p w14:paraId="1B156CAF" w14:textId="5F730D21" w:rsidR="008E1634" w:rsidRPr="00133C4E" w:rsidRDefault="008E1634" w:rsidP="00133C4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133C4E">
        <w:rPr>
          <w:rFonts w:eastAsia="Times New Roman"/>
          <w:color w:val="000000"/>
          <w:lang w:eastAsia="ru-RU"/>
        </w:rPr>
        <w:t xml:space="preserve"> В связи с чем составлен план ликвидации пробелов в знаниях, на уроках русского языка включены дополнительные задания на повторение изученного (тренировочные тестовые задания, задания на сайтах по подготовке к ОГЭ, индивидуальные задания каждому обучающемуся на дом.</w:t>
      </w:r>
    </w:p>
    <w:p w14:paraId="5BCB81FB" w14:textId="77777777" w:rsidR="00133C4E" w:rsidRDefault="00133C4E" w:rsidP="008E1634">
      <w:pPr>
        <w:tabs>
          <w:tab w:val="left" w:pos="2235"/>
        </w:tabs>
      </w:pPr>
    </w:p>
    <w:p w14:paraId="197BCDFA" w14:textId="77777777" w:rsidR="008E1634" w:rsidRPr="00133C4E" w:rsidRDefault="008E1634" w:rsidP="008E1634">
      <w:pPr>
        <w:tabs>
          <w:tab w:val="left" w:pos="2235"/>
        </w:tabs>
      </w:pPr>
      <w:r w:rsidRPr="00133C4E">
        <w:lastRenderedPageBreak/>
        <w:t>Рекомендации:</w:t>
      </w:r>
    </w:p>
    <w:p w14:paraId="18AB71C3" w14:textId="6B301540" w:rsidR="008E1634" w:rsidRPr="00133C4E" w:rsidRDefault="00AB15D2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sz w:val="28"/>
          <w:szCs w:val="28"/>
        </w:rPr>
        <w:t>продолжить последовательную работу по повторению тех тем, которые заявлены в спецификации к ОГЭ, жестко контролировать уровень знания теоретического материала, уровень практических умений, которые впоследствии пригодятся при сдаче ЕГЭ.</w:t>
      </w:r>
    </w:p>
    <w:p w14:paraId="6B8744F1" w14:textId="7CEAF43A" w:rsidR="00AB15D2" w:rsidRPr="00133C4E" w:rsidRDefault="00AB15D2" w:rsidP="008E16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3C4E">
        <w:rPr>
          <w:rFonts w:ascii="Times New Roman" w:hAnsi="Times New Roman"/>
          <w:sz w:val="28"/>
          <w:szCs w:val="28"/>
        </w:rPr>
        <w:t xml:space="preserve">работу по русскому языку в 9-м классе целенаправленно проводить на основе текстов и заданий, построенных по аналогии с заданиями текущей демоверсии ОГЭ-9, учить понимать задания КИМ; </w:t>
      </w:r>
    </w:p>
    <w:p w14:paraId="48A159EF" w14:textId="75AB2E58" w:rsidR="00AB15D2" w:rsidRPr="00133C4E" w:rsidRDefault="00AB15D2" w:rsidP="008E16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3C4E">
        <w:rPr>
          <w:rFonts w:ascii="Times New Roman" w:hAnsi="Times New Roman"/>
          <w:sz w:val="28"/>
          <w:szCs w:val="28"/>
        </w:rPr>
        <w:t xml:space="preserve">практиковать регулярное повторение орфограмм и пунктограмм, изученных в 5-8 классах, учить </w:t>
      </w:r>
      <w:r w:rsidR="00133C4E">
        <w:rPr>
          <w:rFonts w:ascii="Times New Roman" w:hAnsi="Times New Roman"/>
          <w:sz w:val="28"/>
          <w:szCs w:val="28"/>
        </w:rPr>
        <w:t xml:space="preserve">постоянно </w:t>
      </w:r>
      <w:r w:rsidRPr="00133C4E">
        <w:rPr>
          <w:rFonts w:ascii="Times New Roman" w:hAnsi="Times New Roman"/>
          <w:sz w:val="28"/>
          <w:szCs w:val="28"/>
        </w:rPr>
        <w:t>работать с орфографическим словарём, чтобы формировать навыки самоконтроля, самоанализа, самокоррекции в процессе самостоятельной работы учащихся;</w:t>
      </w:r>
    </w:p>
    <w:p w14:paraId="54A50066" w14:textId="165AD1EB" w:rsidR="00893D64" w:rsidRPr="00133C4E" w:rsidRDefault="00AB15D2" w:rsidP="008E1634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3C4E">
        <w:rPr>
          <w:rFonts w:ascii="Times New Roman" w:hAnsi="Times New Roman"/>
          <w:sz w:val="28"/>
          <w:szCs w:val="28"/>
        </w:rPr>
        <w:t>осуществлять постоянный контроль знаний и умений в форме разноаспектного анализа текста, в который обязательно включать задания на проверку предметных компетенций, а также в тестовой форме, максимально приближенной к формату ОГЭ.</w:t>
      </w:r>
    </w:p>
    <w:p w14:paraId="6A286408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продолжить подготовку к ОГЭ по Демоверсиям  элементов содержания и уровня требований к подготовке выпускников 9-х классов, расположенному на сайте ФИПИ;</w:t>
      </w:r>
    </w:p>
    <w:p w14:paraId="2A926EAF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практиковать проведение промежуточного и итогового контроля по контрольно-измерительным материалам;</w:t>
      </w:r>
    </w:p>
    <w:p w14:paraId="4EACF901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осуществлять дифференцированный подход к обучающимся,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подход);</w:t>
      </w:r>
    </w:p>
    <w:p w14:paraId="5CD97580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отрабатывать умения и навыки, связанные с чтением, с информационной переработкой текста;</w:t>
      </w:r>
    </w:p>
    <w:p w14:paraId="1D7D9D0C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проводить на уроках русского языка систематическую работу над написанием изложения;</w:t>
      </w:r>
    </w:p>
    <w:p w14:paraId="76FE9E43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 комплексно использовать работу над изложениями для автоматизации орфографических и пунктуационных навыков;</w:t>
      </w:r>
    </w:p>
    <w:p w14:paraId="210A666E" w14:textId="77777777" w:rsidR="00893D64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-шире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14:paraId="4FB1E246" w14:textId="77777777" w:rsidR="009C4DF7" w:rsidRPr="00133C4E" w:rsidRDefault="00893D64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Особое внимание уделять формированию умений аргументировать свои мысли, используя прочитанный текст.</w:t>
      </w:r>
      <w:r w:rsidR="009C4DF7" w:rsidRPr="00133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F900EB" w14:textId="745478F5" w:rsidR="009C4DF7" w:rsidRPr="00133C4E" w:rsidRDefault="009C4DF7" w:rsidP="008E1634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3C4E">
        <w:rPr>
          <w:rFonts w:ascii="Times New Roman" w:hAnsi="Times New Roman"/>
          <w:color w:val="000000"/>
          <w:sz w:val="28"/>
          <w:szCs w:val="28"/>
        </w:rPr>
        <w:t>На дополнительных</w:t>
      </w:r>
      <w:r w:rsidRPr="00133C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3C4E" w:rsidRPr="00133C4E">
        <w:rPr>
          <w:rFonts w:ascii="Times New Roman" w:hAnsi="Times New Roman"/>
          <w:sz w:val="28"/>
          <w:szCs w:val="28"/>
        </w:rPr>
        <w:t>занятиях</w:t>
      </w:r>
      <w:r w:rsidRPr="00133C4E">
        <w:rPr>
          <w:rFonts w:ascii="Times New Roman" w:hAnsi="Times New Roman"/>
          <w:sz w:val="28"/>
          <w:szCs w:val="28"/>
        </w:rPr>
        <w:t xml:space="preserve">  продолж</w:t>
      </w:r>
      <w:r w:rsidR="00133C4E" w:rsidRPr="00133C4E">
        <w:rPr>
          <w:rFonts w:ascii="Times New Roman" w:hAnsi="Times New Roman"/>
          <w:sz w:val="28"/>
          <w:szCs w:val="28"/>
        </w:rPr>
        <w:t>а</w:t>
      </w:r>
      <w:r w:rsidRPr="00133C4E">
        <w:rPr>
          <w:rFonts w:ascii="Times New Roman" w:hAnsi="Times New Roman"/>
          <w:sz w:val="28"/>
          <w:szCs w:val="28"/>
        </w:rPr>
        <w:t>ть  работу по подготовке к ОГЭ.</w:t>
      </w:r>
    </w:p>
    <w:p w14:paraId="0B37DCAF" w14:textId="77777777" w:rsidR="009C4DF7" w:rsidRDefault="009C4DF7" w:rsidP="00893D64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7EBEFD95" w14:textId="77777777" w:rsidR="002B7940" w:rsidRDefault="002B7940" w:rsidP="00893D64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00132FA0" w14:textId="77777777" w:rsidR="002B7940" w:rsidRPr="00133C4E" w:rsidRDefault="002B7940" w:rsidP="00893D64">
      <w:pPr>
        <w:shd w:val="clear" w:color="auto" w:fill="FFFFFF"/>
        <w:spacing w:after="150" w:line="240" w:lineRule="auto"/>
        <w:rPr>
          <w:rFonts w:eastAsia="Times New Roman"/>
          <w:color w:val="000000"/>
          <w:lang w:eastAsia="ru-RU"/>
        </w:rPr>
      </w:pPr>
    </w:p>
    <w:p w14:paraId="601773B6" w14:textId="304CC3A0" w:rsidR="002B7940" w:rsidRPr="000B5B8B" w:rsidRDefault="002B7940" w:rsidP="002B7940">
      <w:pPr>
        <w:pStyle w:val="a4"/>
        <w:spacing w:after="100" w:afterAutospacing="1" w:line="240" w:lineRule="auto"/>
        <w:rPr>
          <w:color w:val="000000"/>
          <w:sz w:val="28"/>
          <w:szCs w:val="28"/>
        </w:rPr>
      </w:pPr>
      <w:r w:rsidRPr="000B5B8B">
        <w:rPr>
          <w:color w:val="000000"/>
          <w:sz w:val="28"/>
          <w:szCs w:val="28"/>
        </w:rPr>
        <w:t xml:space="preserve">    Зам. директора по УВР                           </w:t>
      </w:r>
      <w:r>
        <w:rPr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0B5B8B">
        <w:rPr>
          <w:color w:val="000000"/>
          <w:sz w:val="28"/>
          <w:szCs w:val="28"/>
        </w:rPr>
        <w:t xml:space="preserve"> Багаева М.</w:t>
      </w:r>
      <w:r>
        <w:rPr>
          <w:color w:val="000000"/>
          <w:sz w:val="28"/>
          <w:szCs w:val="28"/>
        </w:rPr>
        <w:t xml:space="preserve"> </w:t>
      </w:r>
      <w:r w:rsidRPr="000B5B8B">
        <w:rPr>
          <w:color w:val="000000"/>
          <w:sz w:val="28"/>
          <w:szCs w:val="28"/>
        </w:rPr>
        <w:t>П.</w:t>
      </w:r>
    </w:p>
    <w:p w14:paraId="3A38F152" w14:textId="77777777" w:rsidR="00893D64" w:rsidRPr="00133C4E" w:rsidRDefault="00893D64" w:rsidP="00893D64">
      <w:pPr>
        <w:spacing w:line="256" w:lineRule="auto"/>
      </w:pPr>
    </w:p>
    <w:sectPr w:rsidR="00893D64" w:rsidRPr="00133C4E" w:rsidSect="001D4318">
      <w:pgSz w:w="11906" w:h="16838"/>
      <w:pgMar w:top="709" w:right="425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BC6"/>
    <w:multiLevelType w:val="hybridMultilevel"/>
    <w:tmpl w:val="6C3A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A1314"/>
    <w:multiLevelType w:val="singleLevel"/>
    <w:tmpl w:val="A8843DF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B"/>
    <w:rsid w:val="000771DD"/>
    <w:rsid w:val="00090300"/>
    <w:rsid w:val="000D5E27"/>
    <w:rsid w:val="000E6C3D"/>
    <w:rsid w:val="00133C4E"/>
    <w:rsid w:val="0016386F"/>
    <w:rsid w:val="00187405"/>
    <w:rsid w:val="001D4318"/>
    <w:rsid w:val="002B7940"/>
    <w:rsid w:val="003E0261"/>
    <w:rsid w:val="00472B5F"/>
    <w:rsid w:val="004C40F9"/>
    <w:rsid w:val="004D4022"/>
    <w:rsid w:val="00591C69"/>
    <w:rsid w:val="0075001C"/>
    <w:rsid w:val="008073CC"/>
    <w:rsid w:val="008141E1"/>
    <w:rsid w:val="00893D64"/>
    <w:rsid w:val="008E1634"/>
    <w:rsid w:val="008E3DCC"/>
    <w:rsid w:val="009931A0"/>
    <w:rsid w:val="009C4DF7"/>
    <w:rsid w:val="009D7CF4"/>
    <w:rsid w:val="00A95A49"/>
    <w:rsid w:val="00AB15D2"/>
    <w:rsid w:val="00AE4CBE"/>
    <w:rsid w:val="00B81DB3"/>
    <w:rsid w:val="00C03F09"/>
    <w:rsid w:val="00C5728B"/>
    <w:rsid w:val="00CA2DFF"/>
    <w:rsid w:val="00CE715E"/>
    <w:rsid w:val="00D10BDE"/>
    <w:rsid w:val="00D15B3B"/>
    <w:rsid w:val="00D27F8B"/>
    <w:rsid w:val="00DC09C8"/>
    <w:rsid w:val="00DD0377"/>
    <w:rsid w:val="00E42759"/>
    <w:rsid w:val="00EB46C6"/>
    <w:rsid w:val="00ED3C8D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A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B7940"/>
    <w:pPr>
      <w:spacing w:before="100" w:beforeAutospacing="1" w:after="142" w:line="288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B7940"/>
    <w:pPr>
      <w:spacing w:before="100" w:beforeAutospacing="1" w:after="142" w:line="288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970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  <w:div w:id="754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baklakov</dc:creator>
  <cp:lastModifiedBy>VladikavkaZ</cp:lastModifiedBy>
  <cp:revision>4</cp:revision>
  <cp:lastPrinted>2023-01-30T12:15:00Z</cp:lastPrinted>
  <dcterms:created xsi:type="dcterms:W3CDTF">2023-12-28T12:15:00Z</dcterms:created>
  <dcterms:modified xsi:type="dcterms:W3CDTF">2023-12-28T12:45:00Z</dcterms:modified>
</cp:coreProperties>
</file>